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00A" w:rsidRPr="0033309D" w:rsidRDefault="00A5200A" w:rsidP="00A5200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Қаржылық стратегия</w:t>
      </w:r>
    </w:p>
    <w:p w:rsidR="00A5200A" w:rsidRPr="0033309D" w:rsidRDefault="00A5200A" w:rsidP="00A5200A">
      <w:pPr>
        <w:numPr>
          <w:ilvl w:val="0"/>
          <w:numId w:val="1"/>
        </w:numPr>
        <w:tabs>
          <w:tab w:val="clear" w:pos="1080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макро және микро экономикалық үрдістердің дамуына бағытталған</w:t>
      </w:r>
    </w:p>
    <w:p w:rsidR="00A5200A" w:rsidRPr="0033309D" w:rsidRDefault="00A5200A" w:rsidP="00A5200A">
      <w:pPr>
        <w:numPr>
          <w:ilvl w:val="0"/>
          <w:numId w:val="1"/>
        </w:numPr>
        <w:tabs>
          <w:tab w:val="clear" w:pos="1080"/>
          <w:tab w:val="num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экономикалық және әлеуметтiк стратегиямен анық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softHyphen/>
        <w:t>талады</w:t>
      </w:r>
    </w:p>
    <w:p w:rsidR="00A5200A" w:rsidRPr="0033309D" w:rsidRDefault="00A5200A" w:rsidP="00A5200A">
      <w:pPr>
        <w:numPr>
          <w:ilvl w:val="0"/>
          <w:numId w:val="1"/>
        </w:numPr>
        <w:tabs>
          <w:tab w:val="clear" w:pos="1080"/>
          <w:tab w:val="num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дамудың ұзақ мерзімді жоспары қарастырады</w:t>
      </w:r>
    </w:p>
    <w:p w:rsidR="00A5200A" w:rsidRPr="0033309D" w:rsidRDefault="00A5200A" w:rsidP="00A5200A">
      <w:pPr>
        <w:numPr>
          <w:ilvl w:val="0"/>
          <w:numId w:val="1"/>
        </w:numPr>
        <w:tabs>
          <w:tab w:val="clear" w:pos="1080"/>
          <w:tab w:val="num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қоғамның жай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-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үйін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сипаттайды</w:t>
      </w:r>
      <w:proofErr w:type="spellEnd"/>
    </w:p>
    <w:p w:rsidR="00A5200A" w:rsidRPr="0033309D" w:rsidRDefault="00A5200A" w:rsidP="00A5200A">
      <w:pPr>
        <w:numPr>
          <w:ilvl w:val="0"/>
          <w:numId w:val="1"/>
        </w:numPr>
        <w:tabs>
          <w:tab w:val="clear" w:pos="1080"/>
          <w:tab w:val="num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экономикалық заңдылықтарға жатады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Фискалдық саясаттың құралдары</w:t>
      </w:r>
    </w:p>
    <w:p w:rsidR="00A5200A" w:rsidRPr="0033309D" w:rsidRDefault="00A5200A" w:rsidP="00A5200A">
      <w:pPr>
        <w:numPr>
          <w:ilvl w:val="0"/>
          <w:numId w:val="4"/>
        </w:numPr>
        <w:tabs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кедендік баж</w:t>
      </w:r>
    </w:p>
    <w:p w:rsidR="00A5200A" w:rsidRPr="0033309D" w:rsidRDefault="00A5200A" w:rsidP="00A5200A">
      <w:pPr>
        <w:numPr>
          <w:ilvl w:val="0"/>
          <w:numId w:val="4"/>
        </w:numPr>
        <w:tabs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салықтық санкциялар</w:t>
      </w:r>
    </w:p>
    <w:p w:rsidR="00A5200A" w:rsidRPr="0033309D" w:rsidRDefault="00A5200A" w:rsidP="00A5200A">
      <w:pPr>
        <w:numPr>
          <w:ilvl w:val="0"/>
          <w:numId w:val="4"/>
        </w:numPr>
        <w:tabs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салықтар</w:t>
      </w:r>
    </w:p>
    <w:p w:rsidR="00A5200A" w:rsidRPr="0033309D" w:rsidRDefault="00A5200A" w:rsidP="00A5200A">
      <w:pPr>
        <w:numPr>
          <w:ilvl w:val="0"/>
          <w:numId w:val="4"/>
        </w:numPr>
        <w:tabs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еңбекақы</w:t>
      </w:r>
    </w:p>
    <w:p w:rsidR="00A5200A" w:rsidRPr="00F500DA" w:rsidRDefault="00A5200A" w:rsidP="008F09EF">
      <w:pPr>
        <w:numPr>
          <w:ilvl w:val="0"/>
          <w:numId w:val="4"/>
        </w:numPr>
        <w:tabs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00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алымдар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Қаржының мазмұнын негіздей отырып, қаржы механизімінің құрамы</w:t>
      </w:r>
    </w:p>
    <w:p w:rsidR="00A5200A" w:rsidRPr="0033309D" w:rsidRDefault="00A5200A" w:rsidP="00A5200A">
      <w:pPr>
        <w:numPr>
          <w:ilvl w:val="0"/>
          <w:numId w:val="2"/>
        </w:numPr>
        <w:tabs>
          <w:tab w:val="clear" w:pos="1080"/>
          <w:tab w:val="left" w:pos="284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үй шаруашылығының қаржылық механизімі</w:t>
      </w:r>
    </w:p>
    <w:p w:rsidR="00A5200A" w:rsidRPr="00F500DA" w:rsidRDefault="00A5200A" w:rsidP="006C1FE1">
      <w:pPr>
        <w:numPr>
          <w:ilvl w:val="0"/>
          <w:numId w:val="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00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ақша рыногының механизімі</w:t>
      </w:r>
    </w:p>
    <w:p w:rsidR="00A5200A" w:rsidRPr="0033309D" w:rsidRDefault="00A5200A" w:rsidP="00A5200A">
      <w:pPr>
        <w:numPr>
          <w:ilvl w:val="0"/>
          <w:numId w:val="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зейнетақы рыногының механизімі</w:t>
      </w:r>
    </w:p>
    <w:p w:rsidR="00A5200A" w:rsidRPr="0033309D" w:rsidRDefault="00A5200A" w:rsidP="00A5200A">
      <w:pPr>
        <w:numPr>
          <w:ilvl w:val="0"/>
          <w:numId w:val="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кредит рыногының механизімі</w:t>
      </w:r>
    </w:p>
    <w:p w:rsidR="00A5200A" w:rsidRPr="0033309D" w:rsidRDefault="00A5200A" w:rsidP="00A5200A">
      <w:pPr>
        <w:numPr>
          <w:ilvl w:val="0"/>
          <w:numId w:val="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депозит рыногының механизімі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Қаржылық ынталандырмалардың топтары</w:t>
      </w:r>
    </w:p>
    <w:p w:rsidR="00A5200A" w:rsidRPr="0033309D" w:rsidRDefault="00A5200A" w:rsidP="00A5200A">
      <w:pPr>
        <w:numPr>
          <w:ilvl w:val="0"/>
          <w:numId w:val="3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заңды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нормалардың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болуы</w:t>
      </w:r>
      <w:proofErr w:type="spellEnd"/>
    </w:p>
    <w:p w:rsidR="00A5200A" w:rsidRPr="0033309D" w:rsidRDefault="00A5200A" w:rsidP="00A5200A">
      <w:pPr>
        <w:numPr>
          <w:ilvl w:val="0"/>
          <w:numId w:val="3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мемлекеттік мақсатты бағдарламалардың орындалуын қамтамасыз ету</w:t>
      </w:r>
    </w:p>
    <w:p w:rsidR="00A5200A" w:rsidRPr="0033309D" w:rsidRDefault="00A5200A" w:rsidP="00A5200A">
      <w:pPr>
        <w:numPr>
          <w:ilvl w:val="0"/>
          <w:numId w:val="3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арнаулы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көтермелеу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қорларын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пайдалану</w:t>
      </w:r>
      <w:proofErr w:type="spellEnd"/>
    </w:p>
    <w:p w:rsidR="00A5200A" w:rsidRPr="0033309D" w:rsidRDefault="00A5200A" w:rsidP="00A5200A">
      <w:pPr>
        <w:numPr>
          <w:ilvl w:val="0"/>
          <w:numId w:val="3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мемлекет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бюджеттiң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кipicтepi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мен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шығыстарын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пайдалан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</w:t>
      </w:r>
    </w:p>
    <w:p w:rsidR="00A5200A" w:rsidRPr="00F500DA" w:rsidRDefault="00A5200A" w:rsidP="002B72BC">
      <w:pPr>
        <w:numPr>
          <w:ilvl w:val="0"/>
          <w:numId w:val="3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500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F500DA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қаржылық</w:t>
      </w:r>
      <w:proofErr w:type="spellEnd"/>
      <w:r w:rsidRPr="00F5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500D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ресурстарды</w:t>
      </w:r>
      <w:proofErr w:type="spellEnd"/>
      <w:r w:rsidRPr="00F5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500DA">
        <w:rPr>
          <w:rFonts w:ascii="Times New Roman" w:eastAsia="Times New Roman" w:hAnsi="Times New Roman" w:cs="Times New Roman"/>
          <w:sz w:val="28"/>
          <w:szCs w:val="28"/>
          <w:lang w:eastAsia="ru-RU"/>
        </w:rPr>
        <w:t>өсiрудiң</w:t>
      </w:r>
      <w:proofErr w:type="spellEnd"/>
      <w:r w:rsidRPr="00F500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500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жолдарын қарастыру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5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Шаруашылық жүргізуші субъектілер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softHyphen/>
        <w:t>дің ақшалай қатынастарының ірілендірілген топтары</w:t>
      </w:r>
    </w:p>
    <w:p w:rsidR="00A5200A" w:rsidRPr="0033309D" w:rsidRDefault="00A5200A" w:rsidP="00A5200A">
      <w:pPr>
        <w:numPr>
          <w:ilvl w:val="0"/>
          <w:numId w:val="5"/>
        </w:numPr>
        <w:tabs>
          <w:tab w:val="clear" w:pos="1080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мемлекетпен</w:t>
      </w:r>
    </w:p>
    <w:p w:rsidR="00A5200A" w:rsidRPr="0033309D" w:rsidRDefault="00A5200A" w:rsidP="00A5200A">
      <w:pPr>
        <w:numPr>
          <w:ilvl w:val="0"/>
          <w:numId w:val="5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салық комитетімен</w:t>
      </w:r>
    </w:p>
    <w:p w:rsidR="00A5200A" w:rsidRPr="0033309D" w:rsidRDefault="00A5200A" w:rsidP="00A5200A">
      <w:pPr>
        <w:numPr>
          <w:ilvl w:val="0"/>
          <w:numId w:val="5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қазнашылықпен</w:t>
      </w:r>
    </w:p>
    <w:p w:rsidR="00A5200A" w:rsidRPr="0033309D" w:rsidRDefault="00A5200A" w:rsidP="00A5200A">
      <w:pPr>
        <w:numPr>
          <w:ilvl w:val="0"/>
          <w:numId w:val="5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зейнетақы қорымен</w:t>
      </w:r>
    </w:p>
    <w:p w:rsidR="00A5200A" w:rsidRPr="0033309D" w:rsidRDefault="00A5200A" w:rsidP="00A5200A">
      <w:pPr>
        <w:numPr>
          <w:ilvl w:val="0"/>
          <w:numId w:val="5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кредиттік мекемелермен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6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Коммерциялық кәсіпорындар мен ұйымдардың қаржысын ұйымдастыру қағидаттары</w:t>
      </w:r>
    </w:p>
    <w:p w:rsidR="00A5200A" w:rsidRPr="0033309D" w:rsidRDefault="00A5200A" w:rsidP="00A5200A">
      <w:pPr>
        <w:numPr>
          <w:ilvl w:val="0"/>
          <w:numId w:val="6"/>
        </w:numPr>
        <w:tabs>
          <w:tab w:val="clear" w:pos="1080"/>
          <w:tab w:val="left" w:pos="284"/>
          <w:tab w:val="left" w:pos="426"/>
          <w:tab w:val="num" w:pos="709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жоспарлылық</w:t>
      </w:r>
      <w:proofErr w:type="spellEnd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қағидаты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A5200A" w:rsidRPr="0033309D" w:rsidRDefault="00A5200A" w:rsidP="00A5200A">
      <w:pPr>
        <w:numPr>
          <w:ilvl w:val="0"/>
          <w:numId w:val="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меншігінің</w:t>
      </w:r>
      <w:proofErr w:type="spellEnd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барлық</w:t>
      </w:r>
      <w:proofErr w:type="spellEnd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нысандарының</w:t>
      </w:r>
      <w:proofErr w:type="spellEnd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теңдігі</w:t>
      </w:r>
      <w:proofErr w:type="spellEnd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</w:p>
    <w:p w:rsidR="00A5200A" w:rsidRPr="0033309D" w:rsidRDefault="00A5200A" w:rsidP="00A5200A">
      <w:pPr>
        <w:numPr>
          <w:ilvl w:val="0"/>
          <w:numId w:val="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өзін-өзі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қаржыландыру</w:t>
      </w:r>
      <w:proofErr w:type="spellEnd"/>
    </w:p>
    <w:p w:rsidR="00A5200A" w:rsidRPr="0033309D" w:rsidRDefault="00A5200A" w:rsidP="00A5200A">
      <w:pPr>
        <w:numPr>
          <w:ilvl w:val="0"/>
          <w:numId w:val="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өзін-өзі</w:t>
      </w:r>
      <w:proofErr w:type="spellEnd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proofErr w:type="spellStart"/>
      <w:r w:rsidRPr="0033309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өтеушілік</w:t>
      </w:r>
      <w:proofErr w:type="spellEnd"/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A5200A" w:rsidRPr="0033309D" w:rsidRDefault="00A5200A" w:rsidP="00A5200A">
      <w:pPr>
        <w:numPr>
          <w:ilvl w:val="0"/>
          <w:numId w:val="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материалдық шығындар мен еңбекақы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Мемлекет қаржысының бөлгіштік функциясының қосалқы функциялары</w:t>
      </w:r>
    </w:p>
    <w:p w:rsidR="00A5200A" w:rsidRPr="0033309D" w:rsidRDefault="00A5200A" w:rsidP="00A5200A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ынталандыру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5200A" w:rsidRPr="0033309D" w:rsidRDefault="00A5200A" w:rsidP="00A5200A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орналастыру</w:t>
      </w:r>
    </w:p>
    <w:p w:rsidR="00A5200A" w:rsidRPr="0033309D" w:rsidRDefault="00A5200A" w:rsidP="00A5200A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жоспарлау</w:t>
      </w:r>
    </w:p>
    <w:p w:rsidR="00A5200A" w:rsidRPr="0033309D" w:rsidRDefault="00A5200A" w:rsidP="00A5200A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реттеу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5200A" w:rsidRPr="00F500DA" w:rsidRDefault="00A5200A" w:rsidP="009D16F1">
      <w:pPr>
        <w:numPr>
          <w:ilvl w:val="0"/>
          <w:numId w:val="7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00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басқару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Мемлекеттің шығындарын қаржыландырудың әдістері</w:t>
      </w:r>
    </w:p>
    <w:p w:rsidR="00A5200A" w:rsidRPr="0033309D" w:rsidRDefault="00A5200A" w:rsidP="00A5200A">
      <w:pPr>
        <w:numPr>
          <w:ilvl w:val="0"/>
          <w:numId w:val="8"/>
        </w:numPr>
        <w:tabs>
          <w:tab w:val="clear" w:pos="1080"/>
          <w:tab w:val="left" w:pos="284"/>
          <w:tab w:val="num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демеу қаржылар</w:t>
      </w:r>
    </w:p>
    <w:p w:rsidR="00A5200A" w:rsidRPr="0033309D" w:rsidRDefault="00A5200A" w:rsidP="00A5200A">
      <w:pPr>
        <w:numPr>
          <w:ilvl w:val="0"/>
          <w:numId w:val="8"/>
        </w:numPr>
        <w:tabs>
          <w:tab w:val="clear" w:pos="1080"/>
          <w:tab w:val="left" w:pos="284"/>
          <w:tab w:val="num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субсидиялар</w:t>
      </w:r>
    </w:p>
    <w:p w:rsidR="00A5200A" w:rsidRPr="0033309D" w:rsidRDefault="00A5200A" w:rsidP="00A5200A">
      <w:pPr>
        <w:numPr>
          <w:ilvl w:val="0"/>
          <w:numId w:val="8"/>
        </w:numPr>
        <w:tabs>
          <w:tab w:val="clear" w:pos="1080"/>
          <w:tab w:val="left" w:pos="284"/>
          <w:tab w:val="num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субвенциялар</w:t>
      </w:r>
    </w:p>
    <w:p w:rsidR="00A5200A" w:rsidRPr="0033309D" w:rsidRDefault="00A5200A" w:rsidP="00A5200A">
      <w:pPr>
        <w:numPr>
          <w:ilvl w:val="0"/>
          <w:numId w:val="8"/>
        </w:numPr>
        <w:tabs>
          <w:tab w:val="clear" w:pos="1080"/>
          <w:tab w:val="left" w:pos="284"/>
          <w:tab w:val="num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трансферттік қаржыландырулар</w:t>
      </w:r>
    </w:p>
    <w:p w:rsidR="00A5200A" w:rsidRPr="00F500DA" w:rsidRDefault="00A5200A" w:rsidP="00D34919">
      <w:pPr>
        <w:numPr>
          <w:ilvl w:val="0"/>
          <w:numId w:val="8"/>
        </w:numPr>
        <w:tabs>
          <w:tab w:val="clear" w:pos="1080"/>
          <w:tab w:val="left" w:pos="284"/>
          <w:tab w:val="num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0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шаруашылық есептегі кәсіпорындар мен ұйымдарды қаржыландыру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9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Экономикалық сыныптамаға сәйкес басқару аппаратын ұстауға жұмсалытын шығыстардың құрамына</w:t>
      </w:r>
    </w:p>
    <w:p w:rsidR="00A5200A" w:rsidRPr="0033309D" w:rsidRDefault="00A5200A" w:rsidP="00A5200A">
      <w:pPr>
        <w:numPr>
          <w:ilvl w:val="0"/>
          <w:numId w:val="9"/>
        </w:numPr>
        <w:tabs>
          <w:tab w:val="left" w:pos="284"/>
          <w:tab w:val="left" w:pos="567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үлестік қатысу</w:t>
      </w:r>
    </w:p>
    <w:p w:rsidR="00A5200A" w:rsidRPr="0033309D" w:rsidRDefault="00A5200A" w:rsidP="00A5200A">
      <w:pPr>
        <w:numPr>
          <w:ilvl w:val="0"/>
          <w:numId w:val="9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базалық қаржыландыру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5200A" w:rsidRPr="0033309D" w:rsidRDefault="00A5200A" w:rsidP="00A5200A">
      <w:pPr>
        <w:numPr>
          <w:ilvl w:val="0"/>
          <w:numId w:val="9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бағдарламалық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нысаналы  қаржыландыру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A5200A" w:rsidRPr="0033309D" w:rsidRDefault="00A5200A" w:rsidP="00A5200A">
      <w:pPr>
        <w:numPr>
          <w:ilvl w:val="0"/>
          <w:numId w:val="9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демеу қаржы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A5200A" w:rsidRPr="0033309D" w:rsidRDefault="00A5200A" w:rsidP="00A5200A">
      <w:pPr>
        <w:numPr>
          <w:ilvl w:val="0"/>
          <w:numId w:val="9"/>
        </w:numPr>
        <w:tabs>
          <w:tab w:val="clear" w:pos="108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бюджеттен тыс қорлар есебінен қаржыландыру</w:t>
      </w:r>
    </w:p>
    <w:p w:rsidR="00A5200A" w:rsidRPr="0033309D" w:rsidRDefault="00A5200A" w:rsidP="00A520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10 </w:t>
      </w:r>
      <w:r w:rsidRPr="0033309D">
        <w:rPr>
          <w:rFonts w:ascii="Times New Roman" w:hAnsi="Times New Roman" w:cs="Times New Roman"/>
          <w:sz w:val="28"/>
          <w:szCs w:val="28"/>
          <w:lang w:val="kk-KZ"/>
        </w:rPr>
        <w:t>Жанама салықтарға</w:t>
      </w:r>
    </w:p>
    <w:p w:rsidR="00A5200A" w:rsidRPr="0033309D" w:rsidRDefault="00A5200A" w:rsidP="00A5200A">
      <w:pPr>
        <w:numPr>
          <w:ilvl w:val="0"/>
          <w:numId w:val="10"/>
        </w:numPr>
        <w:tabs>
          <w:tab w:val="clear" w:pos="1080"/>
          <w:tab w:val="num" w:pos="0"/>
          <w:tab w:val="left" w:pos="284"/>
          <w:tab w:val="left" w:pos="426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қосылған құн салығы</w:t>
      </w:r>
    </w:p>
    <w:p w:rsidR="00A5200A" w:rsidRPr="0033309D" w:rsidRDefault="00A5200A" w:rsidP="00A5200A">
      <w:pPr>
        <w:numPr>
          <w:ilvl w:val="0"/>
          <w:numId w:val="1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мүлікке салынатын салық</w:t>
      </w:r>
    </w:p>
    <w:p w:rsidR="00A5200A" w:rsidRPr="00F500DA" w:rsidRDefault="00A5200A" w:rsidP="00603550">
      <w:pPr>
        <w:numPr>
          <w:ilvl w:val="0"/>
          <w:numId w:val="1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500DA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акциздерэкспортқа рента салығы</w:t>
      </w:r>
    </w:p>
    <w:p w:rsidR="00A5200A" w:rsidRPr="0033309D" w:rsidRDefault="00A5200A" w:rsidP="00A5200A">
      <w:pPr>
        <w:numPr>
          <w:ilvl w:val="0"/>
          <w:numId w:val="1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Arial" w:eastAsia="Times New Roman" w:hAnsi="Arial" w:cs="Arial"/>
          <w:sz w:val="28"/>
          <w:szCs w:val="28"/>
          <w:lang w:val="kk-KZ" w:eastAsia="ru-RU"/>
        </w:rPr>
        <w:t xml:space="preserve"> </w:t>
      </w: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табыс салығы</w:t>
      </w:r>
    </w:p>
    <w:p w:rsidR="00A5200A" w:rsidRPr="0033309D" w:rsidRDefault="00A5200A" w:rsidP="00A5200A">
      <w:pPr>
        <w:numPr>
          <w:ilvl w:val="0"/>
          <w:numId w:val="10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3309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жер қойнауын пайдаланушыларға салық салу</w:t>
      </w:r>
      <w:r w:rsidRPr="003330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</w:p>
    <w:sectPr w:rsidR="00A5200A" w:rsidRPr="0033309D" w:rsidSect="0076036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D6D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D54B48"/>
    <w:multiLevelType w:val="hybridMultilevel"/>
    <w:tmpl w:val="D97604FA"/>
    <w:lvl w:ilvl="0" w:tplc="4A5879F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E74C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8835819"/>
    <w:multiLevelType w:val="hybridMultilevel"/>
    <w:tmpl w:val="692C269C"/>
    <w:lvl w:ilvl="0" w:tplc="7EC82B8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20709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4901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6BF1394"/>
    <w:multiLevelType w:val="hybridMultilevel"/>
    <w:tmpl w:val="F63854DA"/>
    <w:lvl w:ilvl="0" w:tplc="9A704E5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88229E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DA745DB"/>
    <w:multiLevelType w:val="hybridMultilevel"/>
    <w:tmpl w:val="8D8EE20A"/>
    <w:lvl w:ilvl="0" w:tplc="21C6030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E16631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778"/>
        </w:tabs>
        <w:ind w:left="177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9"/>
  </w:num>
  <w:num w:numId="5">
    <w:abstractNumId w:val="2"/>
  </w:num>
  <w:num w:numId="6">
    <w:abstractNumId w:val="4"/>
  </w:num>
  <w:num w:numId="7">
    <w:abstractNumId w:val="6"/>
  </w:num>
  <w:num w:numId="8">
    <w:abstractNumId w:val="8"/>
  </w:num>
  <w:num w:numId="9">
    <w:abstractNumId w:val="1"/>
  </w:num>
  <w:num w:numId="10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00A"/>
    <w:rsid w:val="0039617E"/>
    <w:rsid w:val="00A5200A"/>
    <w:rsid w:val="00F5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92E0C1-F044-4F0D-882B-5DB4841E1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00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00A"/>
    <w:pPr>
      <w:ind w:left="720"/>
      <w:contextualSpacing/>
    </w:pPr>
  </w:style>
  <w:style w:type="paragraph" w:styleId="a4">
    <w:name w:val="Body Text"/>
    <w:basedOn w:val="a"/>
    <w:link w:val="a5"/>
    <w:rsid w:val="00A5200A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5">
    <w:name w:val="Основной текст Знак"/>
    <w:basedOn w:val="a0"/>
    <w:link w:val="a4"/>
    <w:rsid w:val="00A5200A"/>
    <w:rPr>
      <w:rFonts w:ascii="Times New Roman" w:eastAsia="Times New Roman" w:hAnsi="Times New Roman" w:cs="Times New Roman"/>
      <w:sz w:val="28"/>
      <w:szCs w:val="20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2</cp:revision>
  <dcterms:created xsi:type="dcterms:W3CDTF">2019-09-18T09:40:00Z</dcterms:created>
  <dcterms:modified xsi:type="dcterms:W3CDTF">2019-09-18T11:40:00Z</dcterms:modified>
</cp:coreProperties>
</file>